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7003B" w:rsidRDefault="00E7003B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E7360D" w:rsidRDefault="00E7360D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</w:t>
            </w:r>
            <w:r w:rsidR="00F224F8"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ПРЕТЕНДЕНТА </w:t>
            </w:r>
            <w:r w:rsidR="00F224F8"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СОИСКАНИЕ </w:t>
            </w:r>
          </w:p>
          <w:p w:rsidR="00E7360D" w:rsidRDefault="00F224F8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НАЦИОНАЛЬНОЙ ПРЕМИИ</w:t>
            </w:r>
            <w:r w:rsid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E7360D"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CE04F3"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IT</w:t>
            </w:r>
            <w:r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E7003B" w:rsidRPr="00E7360D" w:rsidRDefault="00E7003B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7360D" w:rsidRDefault="00EB3DF5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7360D"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7360D" w:rsidRDefault="00F224F8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7360D" w:rsidRDefault="00F224F8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r w:rsidR="001D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(например, выручка, прибыль, рентабельность) за последний год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D1E2C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1D1E2C" w:rsidRPr="00E7360D" w:rsidRDefault="001D1E2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1E2C" w:rsidRPr="00E7360D" w:rsidRDefault="001D1E2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C4F1D" w:rsidRDefault="005B209B" w:rsidP="005528A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4F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Компания/организация претендует на Премию в категории (нужное отметить +)</w:t>
            </w:r>
          </w:p>
          <w:p w:rsidR="005B209B" w:rsidRPr="005B209B" w:rsidRDefault="005B209B" w:rsidP="005B20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5B209B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Программное обеспечение</w:t>
            </w:r>
          </w:p>
          <w:p w:rsidR="005B209B" w:rsidRPr="005B209B" w:rsidRDefault="005B209B" w:rsidP="005B20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5B209B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Информационная безопасность</w:t>
            </w:r>
          </w:p>
          <w:p w:rsidR="005B209B" w:rsidRPr="005B209B" w:rsidRDefault="005B209B" w:rsidP="005B20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5B209B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Интернет-решения</w:t>
            </w:r>
          </w:p>
          <w:p w:rsidR="005B209B" w:rsidRDefault="005B209B" w:rsidP="005B20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5B209B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Связь</w:t>
            </w:r>
          </w:p>
          <w:p w:rsidR="005B209B" w:rsidRPr="005B209B" w:rsidRDefault="005B209B" w:rsidP="005B20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Другое ___________________________________________________________________________</w:t>
            </w:r>
          </w:p>
        </w:tc>
      </w:tr>
      <w:tr w:rsidR="005B209B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5B209B" w:rsidRPr="00E7360D" w:rsidRDefault="005B209B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60D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363619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63619" w:rsidRPr="00E7360D" w:rsidRDefault="0025622E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продукт/решение/разработка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</w:tcPr>
          <w:p w:rsidR="00363619" w:rsidRPr="00E7360D" w:rsidRDefault="00363619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4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360D" w:rsidRP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4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  <w:p w:rsidR="00E7360D" w:rsidRP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E7360D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A4328C" w:rsidRPr="00E7360D" w:rsidTr="00A4328C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A4328C" w:rsidRPr="00A4328C" w:rsidRDefault="00A4328C" w:rsidP="00A4328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328C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A4328C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CF7280" w:rsidRDefault="00CF7280" w:rsidP="00B0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73DF" w:rsidRPr="000275B1" w:rsidRDefault="00CF7280" w:rsidP="00B0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</w:t>
            </w:r>
            <w:r w:rsidR="00B073DF"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ремии</w:t>
            </w:r>
            <w:r w:rsidR="00B073DF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B073DF" w:rsidRPr="00B073DF" w:rsidRDefault="00B073DF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1E5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СМИ </w:t>
            </w:r>
          </w:p>
          <w:p w:rsidR="00B073DF" w:rsidRPr="000275B1" w:rsidRDefault="00CF7280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</w:t>
            </w:r>
            <w:r w:rsidR="00B073DF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073DF" w:rsidRPr="000275B1" w:rsidRDefault="00B073DF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</w:t>
            </w:r>
            <w:r w:rsidR="00CF7280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073DF" w:rsidRPr="000275B1" w:rsidRDefault="00B073DF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B073DF" w:rsidRPr="000275B1" w:rsidRDefault="00CF7280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Приглашение</w:t>
            </w:r>
            <w:r w:rsidR="00B073DF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профильной ассоциации/союза</w:t>
            </w:r>
          </w:p>
          <w:p w:rsidR="00B073DF" w:rsidRDefault="00B073DF" w:rsidP="00CF7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сточники</w:t>
            </w:r>
          </w:p>
          <w:p w:rsidR="00CF7280" w:rsidRPr="00E7360D" w:rsidRDefault="00CF7280" w:rsidP="00CF7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A4328C" w:rsidRPr="00E7360D" w:rsidRDefault="00A4328C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073DF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AE75B9" w:rsidRDefault="00AE75B9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 участие в Премии в предыдущие годы (если да, то укажите год участия): 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Нет, не принимали </w:t>
            </w:r>
          </w:p>
          <w:p w:rsidR="00AE75B9" w:rsidRPr="00B073DF" w:rsidRDefault="00AE75B9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073DF" w:rsidRPr="00E7360D" w:rsidRDefault="00B073D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Pr="00E7360D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2C010A" w:rsidRDefault="002C010A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E7360D">
        <w:rPr>
          <w:rFonts w:ascii="Times New Roman" w:hAnsi="Times New Roman" w:cs="Times New Roman"/>
        </w:rPr>
        <w:tab/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</w:rPr>
      </w:pPr>
    </w:p>
    <w:p w:rsidR="002C010A" w:rsidRPr="00E7360D" w:rsidRDefault="002C010A" w:rsidP="00E736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Логотип компании в формате .eps, .ai, cdr</w:t>
      </w:r>
    </w:p>
    <w:p w:rsidR="001549C9" w:rsidRPr="00E7360D" w:rsidRDefault="002C010A" w:rsidP="00E736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</w:rPr>
        <w:t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</w:t>
      </w:r>
      <w:r w:rsidR="00D7233D" w:rsidRPr="00E7360D">
        <w:rPr>
          <w:rFonts w:ascii="Times New Roman" w:hAnsi="Times New Roman" w:cs="Times New Roman"/>
        </w:rPr>
        <w:t xml:space="preserve"> </w:t>
      </w:r>
    </w:p>
    <w:p w:rsidR="002C010A" w:rsidRPr="00E7360D" w:rsidRDefault="002C010A" w:rsidP="00E7360D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D7233D" w:rsidRPr="00E7360D" w:rsidRDefault="00D7233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Default="00D7233D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D7233D" w:rsidRPr="00E7360D" w:rsidRDefault="00E7360D" w:rsidP="00E7360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7360D">
        <w:rPr>
          <w:rFonts w:ascii="Times New Roman" w:hAnsi="Times New Roman" w:cs="Times New Roman"/>
        </w:rPr>
        <w:t>на</w:t>
      </w:r>
      <w:r w:rsidRPr="00E7360D">
        <w:rPr>
          <w:rFonts w:ascii="Times New Roman" w:hAnsi="Times New Roman" w:cs="Times New Roman"/>
          <w:lang w:val="en-US"/>
        </w:rPr>
        <w:t xml:space="preserve"> </w:t>
      </w:r>
      <w:r w:rsidR="00D7233D" w:rsidRPr="00E7360D">
        <w:rPr>
          <w:rFonts w:ascii="Times New Roman" w:hAnsi="Times New Roman" w:cs="Times New Roman"/>
          <w:lang w:val="en-US"/>
        </w:rPr>
        <w:t>e-mail</w:t>
      </w:r>
      <w:r w:rsidRPr="00E7360D">
        <w:rPr>
          <w:rFonts w:ascii="Times New Roman" w:hAnsi="Times New Roman" w:cs="Times New Roman"/>
          <w:lang w:val="en-US"/>
        </w:rPr>
        <w:t>:</w:t>
      </w:r>
      <w:r w:rsidR="00D7233D" w:rsidRPr="00E7360D">
        <w:rPr>
          <w:rFonts w:ascii="Times New Roman" w:hAnsi="Times New Roman" w:cs="Times New Roman"/>
          <w:lang w:val="en-US"/>
        </w:rPr>
        <w:t xml:space="preserve"> </w:t>
      </w:r>
      <w:r w:rsidR="00D7233D" w:rsidRPr="008F33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="00D7233D" w:rsidRPr="008F3374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D7233D" w:rsidRPr="00E7360D" w:rsidRDefault="00D7233D" w:rsidP="00E7360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 w:rsidRPr="00C14F3A"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 w:rsidRPr="00C14F3A">
        <w:rPr>
          <w:rFonts w:ascii="Times New Roman" w:hAnsi="Times New Roman" w:cs="Times New Roman"/>
          <w:b/>
        </w:rPr>
        <w:t>.</w:t>
      </w:r>
      <w:r w:rsidRPr="00E7360D">
        <w:rPr>
          <w:rFonts w:ascii="Times New Roman" w:hAnsi="Times New Roman" w:cs="Times New Roman"/>
        </w:rPr>
        <w:t xml:space="preserve"> 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Pr="00E7360D" w:rsidRDefault="00D7233D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В случае несоответствия конк</w:t>
      </w:r>
      <w:r w:rsidR="00C14F3A">
        <w:rPr>
          <w:rFonts w:ascii="Times New Roman" w:hAnsi="Times New Roman" w:cs="Times New Roman"/>
        </w:rPr>
        <w:t>урсных материалов требованиям, З</w:t>
      </w:r>
      <w:r w:rsidRPr="00E7360D">
        <w:rPr>
          <w:rFonts w:ascii="Times New Roman" w:hAnsi="Times New Roman" w:cs="Times New Roman"/>
        </w:rPr>
        <w:t xml:space="preserve">аявка может быть отклонена. 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Default="00D7233D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lastRenderedPageBreak/>
        <w:t xml:space="preserve">При необходимости, Оргкомитет и Экспертный совет </w:t>
      </w:r>
      <w:r w:rsidR="00E7360D" w:rsidRPr="00E7360D">
        <w:rPr>
          <w:rFonts w:ascii="Times New Roman" w:hAnsi="Times New Roman" w:cs="Times New Roman"/>
        </w:rPr>
        <w:t xml:space="preserve">Премии оставляет за собой право </w:t>
      </w:r>
      <w:r w:rsidRPr="00E7360D">
        <w:rPr>
          <w:rFonts w:ascii="Times New Roman" w:hAnsi="Times New Roman" w:cs="Times New Roman"/>
        </w:rPr>
        <w:t>запросить дополнит</w:t>
      </w:r>
      <w:r w:rsidR="00E7360D">
        <w:rPr>
          <w:rFonts w:ascii="Times New Roman" w:hAnsi="Times New Roman" w:cs="Times New Roman"/>
        </w:rPr>
        <w:t>ельные подтверждающие документы.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2C010A" w:rsidRDefault="002C010A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может быть дополнена:</w:t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Краткой презентац</w:t>
      </w:r>
      <w:r w:rsidR="00E7360D">
        <w:rPr>
          <w:rFonts w:ascii="Times New Roman" w:hAnsi="Times New Roman" w:cs="Times New Roman"/>
        </w:rPr>
        <w:t xml:space="preserve">ией продукции/услуг, </w:t>
      </w:r>
      <w:r w:rsidRPr="00E7360D">
        <w:rPr>
          <w:rFonts w:ascii="Times New Roman" w:hAnsi="Times New Roman" w:cs="Times New Roman"/>
        </w:rPr>
        <w:t xml:space="preserve">содержащей экономические (финансовые) показатели, информацию о наличии опытного производства и т.д.; </w:t>
      </w: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1D1E2C" w:rsidRDefault="002C010A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      </w:t>
      </w:r>
    </w:p>
    <w:p w:rsidR="001D1E2C" w:rsidRPr="00963446" w:rsidRDefault="002C010A" w:rsidP="001D1E2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7360D">
        <w:rPr>
          <w:rFonts w:ascii="Times New Roman" w:hAnsi="Times New Roman" w:cs="Times New Roman"/>
        </w:rPr>
        <w:t xml:space="preserve"> </w:t>
      </w:r>
      <w:r w:rsidR="001D1E2C"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="001D1E2C"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C14F3A" w:rsidRDefault="00C14F3A" w:rsidP="00E7360D">
      <w:pPr>
        <w:spacing w:after="0"/>
        <w:jc w:val="both"/>
        <w:rPr>
          <w:rFonts w:ascii="Times New Roman" w:hAnsi="Times New Roman" w:cs="Times New Roman"/>
        </w:rPr>
      </w:pPr>
    </w:p>
    <w:p w:rsidR="00C14F3A" w:rsidRDefault="00E7360D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 w:rsidR="00C14F3A">
        <w:rPr>
          <w:rFonts w:ascii="Times New Roman" w:hAnsi="Times New Roman" w:cs="Times New Roman"/>
          <w:b/>
        </w:rPr>
        <w:t xml:space="preserve">обращайтесь на </w:t>
      </w:r>
      <w:r w:rsidR="002C010A" w:rsidRPr="00E7360D">
        <w:rPr>
          <w:rFonts w:ascii="Times New Roman" w:hAnsi="Times New Roman" w:cs="Times New Roman"/>
          <w:b/>
          <w:lang w:val="en-US"/>
        </w:rPr>
        <w:t>e</w:t>
      </w:r>
      <w:r w:rsidR="002C010A" w:rsidRPr="00C14F3A">
        <w:rPr>
          <w:rFonts w:ascii="Times New Roman" w:hAnsi="Times New Roman" w:cs="Times New Roman"/>
          <w:b/>
        </w:rPr>
        <w:t>-</w:t>
      </w:r>
      <w:r w:rsidR="002C010A" w:rsidRPr="008F3374">
        <w:rPr>
          <w:rFonts w:ascii="Times New Roman" w:hAnsi="Times New Roman" w:cs="Times New Roman"/>
          <w:b/>
        </w:rPr>
        <w:t>mail</w:t>
      </w:r>
      <w:r w:rsidR="002C010A"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="00A10B0E"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E613B9" w:rsidRPr="00C14F3A" w:rsidRDefault="00C14F3A" w:rsidP="00E73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="002C010A"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="002C010A" w:rsidRPr="00C14F3A">
        <w:rPr>
          <w:rFonts w:ascii="Times New Roman" w:hAnsi="Times New Roman" w:cs="Times New Roman"/>
          <w:b/>
        </w:rPr>
        <w:t xml:space="preserve">: +7 </w:t>
      </w:r>
      <w:r w:rsidR="001D1E2C">
        <w:rPr>
          <w:rFonts w:ascii="Times New Roman" w:hAnsi="Times New Roman" w:cs="Times New Roman"/>
          <w:b/>
        </w:rPr>
        <w:t xml:space="preserve">(495) </w:t>
      </w:r>
      <w:r w:rsidR="001D1E2C" w:rsidRPr="00866BBD">
        <w:rPr>
          <w:rFonts w:ascii="Times New Roman" w:hAnsi="Times New Roman" w:cs="Times New Roman"/>
          <w:b/>
        </w:rPr>
        <w:t>269-44-20</w:t>
      </w:r>
      <w:r w:rsidR="002C010A" w:rsidRPr="00C14F3A">
        <w:rPr>
          <w:rFonts w:ascii="Times New Roman" w:hAnsi="Times New Roman" w:cs="Times New Roman"/>
          <w:b/>
        </w:rPr>
        <w:t>.</w:t>
      </w:r>
    </w:p>
    <w:sectPr w:rsidR="00E613B9" w:rsidRPr="00C14F3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ED" w:rsidRDefault="00035EED" w:rsidP="00F224F8">
      <w:pPr>
        <w:spacing w:after="0" w:line="240" w:lineRule="auto"/>
      </w:pPr>
      <w:r>
        <w:separator/>
      </w:r>
    </w:p>
  </w:endnote>
  <w:endnote w:type="continuationSeparator" w:id="0">
    <w:p w:rsidR="00035EED" w:rsidRDefault="00035EED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ED" w:rsidRDefault="00035EED" w:rsidP="00F224F8">
      <w:pPr>
        <w:spacing w:after="0" w:line="240" w:lineRule="auto"/>
      </w:pPr>
      <w:r>
        <w:separator/>
      </w:r>
    </w:p>
  </w:footnote>
  <w:footnote w:type="continuationSeparator" w:id="0">
    <w:p w:rsidR="00035EED" w:rsidRDefault="00035EED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1C4"/>
    <w:multiLevelType w:val="hybridMultilevel"/>
    <w:tmpl w:val="946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A344E"/>
    <w:multiLevelType w:val="multilevel"/>
    <w:tmpl w:val="894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0B4"/>
    <w:multiLevelType w:val="hybridMultilevel"/>
    <w:tmpl w:val="F42252D8"/>
    <w:lvl w:ilvl="0" w:tplc="B7829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C9D"/>
    <w:multiLevelType w:val="hybridMultilevel"/>
    <w:tmpl w:val="C340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35EED"/>
    <w:rsid w:val="001549C9"/>
    <w:rsid w:val="001D1E2C"/>
    <w:rsid w:val="001E5BB0"/>
    <w:rsid w:val="0025622E"/>
    <w:rsid w:val="002C010A"/>
    <w:rsid w:val="0031369D"/>
    <w:rsid w:val="00363619"/>
    <w:rsid w:val="00442939"/>
    <w:rsid w:val="0055458E"/>
    <w:rsid w:val="005B209B"/>
    <w:rsid w:val="005D163A"/>
    <w:rsid w:val="0074525B"/>
    <w:rsid w:val="008B3969"/>
    <w:rsid w:val="008E0C03"/>
    <w:rsid w:val="008F3374"/>
    <w:rsid w:val="00963087"/>
    <w:rsid w:val="00997266"/>
    <w:rsid w:val="00A10B0E"/>
    <w:rsid w:val="00A4328C"/>
    <w:rsid w:val="00AE75B9"/>
    <w:rsid w:val="00B073DF"/>
    <w:rsid w:val="00C14F3A"/>
    <w:rsid w:val="00C77EF9"/>
    <w:rsid w:val="00CE04F3"/>
    <w:rsid w:val="00CF7280"/>
    <w:rsid w:val="00D7233D"/>
    <w:rsid w:val="00E613B9"/>
    <w:rsid w:val="00E7003B"/>
    <w:rsid w:val="00E71477"/>
    <w:rsid w:val="00E7360D"/>
    <w:rsid w:val="00EB3DF5"/>
    <w:rsid w:val="00EC4F1D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A19E-EE5D-49B4-9513-C83FF53B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24</cp:revision>
  <cp:lastPrinted>2019-01-21T07:55:00Z</cp:lastPrinted>
  <dcterms:created xsi:type="dcterms:W3CDTF">2019-01-21T08:04:00Z</dcterms:created>
  <dcterms:modified xsi:type="dcterms:W3CDTF">2019-08-14T10:45:00Z</dcterms:modified>
</cp:coreProperties>
</file>