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BD08CE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  <w:r w:rsidRPr="00BD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BD08CE" w:rsidRDefault="00F224F8" w:rsidP="00B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BD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Pr="00BD08CE" w:rsidRDefault="00F224F8" w:rsidP="0042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BD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08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132708" w:rsidRPr="00BD08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</w:t>
            </w:r>
            <w:r w:rsidR="00425A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овары народного потребления</w:t>
            </w:r>
            <w:r w:rsidRPr="00BD08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BD08CE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BD0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D08C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D08C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D08C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D08C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D08C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D08C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BD08CE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D08C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D08C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D08C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BD08CE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D08C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D08C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D08C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D08C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D08C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вклада в процесс развития импортозамещения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D08C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D08C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BD08CE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D08CE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E51EBF" w:rsidRPr="00F224F8" w:rsidTr="00B72D2C">
        <w:trPr>
          <w:trHeight w:val="1320"/>
        </w:trPr>
        <w:tc>
          <w:tcPr>
            <w:tcW w:w="3020" w:type="dxa"/>
            <w:shd w:val="clear" w:color="auto" w:fill="auto"/>
          </w:tcPr>
          <w:p w:rsidR="00BD08CE" w:rsidRDefault="00BD0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EBF" w:rsidRPr="00BD08CE" w:rsidRDefault="00E51EBF" w:rsidP="000A07A4">
            <w:r w:rsidRPr="00BD08CE">
              <w:rPr>
                <w:rFonts w:ascii="Times New Roman" w:hAnsi="Times New Roman" w:cs="Times New Roman"/>
                <w:sz w:val="20"/>
                <w:szCs w:val="20"/>
              </w:rPr>
              <w:t>Импортозамещающий пр</w:t>
            </w:r>
            <w:bookmarkStart w:id="1" w:name="_GoBack"/>
            <w:bookmarkEnd w:id="1"/>
            <w:r w:rsidRPr="00BD08CE">
              <w:rPr>
                <w:rFonts w:ascii="Times New Roman" w:hAnsi="Times New Roman" w:cs="Times New Roman"/>
                <w:sz w:val="20"/>
                <w:szCs w:val="20"/>
              </w:rPr>
              <w:t>одукт/</w:t>
            </w:r>
            <w:r w:rsidR="000A07A4">
              <w:rPr>
                <w:rFonts w:ascii="Times New Roman" w:hAnsi="Times New Roman" w:cs="Times New Roman"/>
                <w:sz w:val="20"/>
                <w:szCs w:val="20"/>
              </w:rPr>
              <w:t>товар/группа товаров</w:t>
            </w:r>
          </w:p>
        </w:tc>
        <w:tc>
          <w:tcPr>
            <w:tcW w:w="6480" w:type="dxa"/>
            <w:shd w:val="clear" w:color="auto" w:fill="auto"/>
          </w:tcPr>
          <w:p w:rsidR="00E51EBF" w:rsidRPr="00BD08CE" w:rsidRDefault="00E51EBF"/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D08C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D08C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BD08CE" w:rsidRPr="00BD08CE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D08C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1420E1" w:rsidRPr="00BD08CE" w:rsidTr="001420E1">
        <w:trPr>
          <w:trHeight w:val="561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1420E1" w:rsidRPr="001420E1" w:rsidRDefault="001420E1" w:rsidP="001420E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20E1">
              <w:rPr>
                <w:rFonts w:ascii="Times New Roman" w:hAnsi="Times New Roman"/>
                <w:b/>
                <w:bCs/>
              </w:rPr>
              <w:t>Информация для Оргкомитета</w:t>
            </w:r>
          </w:p>
        </w:tc>
      </w:tr>
      <w:tr w:rsidR="001420E1" w:rsidRPr="00BD08CE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1420E1" w:rsidRDefault="001420E1" w:rsidP="0014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20E1" w:rsidRPr="000275B1" w:rsidRDefault="001420E1" w:rsidP="0014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премии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1420E1" w:rsidRPr="00B073DF" w:rsidRDefault="001420E1" w:rsidP="00142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– СМИ </w:t>
            </w:r>
          </w:p>
          <w:p w:rsidR="001420E1" w:rsidRPr="000275B1" w:rsidRDefault="001420E1" w:rsidP="00142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 ______________________)</w:t>
            </w:r>
          </w:p>
          <w:p w:rsidR="001420E1" w:rsidRPr="000275B1" w:rsidRDefault="001420E1" w:rsidP="00142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Социальные сети</w:t>
            </w:r>
          </w:p>
          <w:p w:rsidR="001420E1" w:rsidRPr="000275B1" w:rsidRDefault="001420E1" w:rsidP="00142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:rsidR="001420E1" w:rsidRPr="000275B1" w:rsidRDefault="001420E1" w:rsidP="00142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Рассылки от профильной ассоциации/союза</w:t>
            </w:r>
          </w:p>
          <w:p w:rsidR="001420E1" w:rsidRPr="000275B1" w:rsidRDefault="001420E1" w:rsidP="00142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</w:t>
            </w: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ругие источники: ______________________</w:t>
            </w:r>
          </w:p>
          <w:p w:rsidR="001420E1" w:rsidRPr="00BD08CE" w:rsidRDefault="001420E1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1420E1" w:rsidRPr="00BD08CE" w:rsidRDefault="001420E1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1420E1" w:rsidRPr="00BD08CE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1420E1" w:rsidRDefault="001420E1" w:rsidP="001420E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20E1" w:rsidRPr="00B073DF" w:rsidRDefault="001420E1" w:rsidP="001420E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Принимали Вы участие в Премии в предыдущие годы (если да, то укажите год участия): </w:t>
            </w:r>
          </w:p>
          <w:p w:rsidR="001420E1" w:rsidRPr="00B073DF" w:rsidRDefault="001420E1" w:rsidP="001420E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</w:t>
            </w:r>
          </w:p>
          <w:p w:rsidR="001420E1" w:rsidRPr="00B073DF" w:rsidRDefault="001420E1" w:rsidP="001420E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1420E1" w:rsidRPr="00B073DF" w:rsidRDefault="001420E1" w:rsidP="001420E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1420E1" w:rsidRPr="00B073DF" w:rsidRDefault="001420E1" w:rsidP="001420E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1420E1" w:rsidRPr="00B073DF" w:rsidRDefault="001420E1" w:rsidP="001420E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-Нет, не принимали </w:t>
            </w:r>
          </w:p>
          <w:p w:rsidR="001420E1" w:rsidRPr="00BD08CE" w:rsidRDefault="001420E1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1420E1" w:rsidRPr="00BD08CE" w:rsidRDefault="001420E1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</w:tbl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BD08CE" w:rsidRDefault="00BD08CE" w:rsidP="00BD08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BD08CE" w:rsidRDefault="00BD08CE" w:rsidP="00BD08CE">
      <w:pPr>
        <w:spacing w:after="0"/>
        <w:jc w:val="both"/>
        <w:rPr>
          <w:rFonts w:ascii="Times New Roman" w:hAnsi="Times New Roman" w:cs="Times New Roman"/>
        </w:rPr>
      </w:pPr>
    </w:p>
    <w:p w:rsidR="00BD08CE" w:rsidRDefault="00BD08CE" w:rsidP="00BD08CE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.eps, .ai, cdr</w:t>
      </w:r>
    </w:p>
    <w:p w:rsidR="00BD08CE" w:rsidRDefault="00BD08CE" w:rsidP="00BD08CE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dpi. </w:t>
      </w:r>
    </w:p>
    <w:p w:rsidR="00BD08CE" w:rsidRDefault="00BD08CE" w:rsidP="00BD08CE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Максимальный вес одного файла не должен превышать 20 мб.</w:t>
      </w:r>
    </w:p>
    <w:p w:rsidR="00BD08CE" w:rsidRDefault="00BD08CE" w:rsidP="00BD08CE">
      <w:pPr>
        <w:spacing w:after="0"/>
        <w:jc w:val="both"/>
        <w:rPr>
          <w:rFonts w:ascii="Times New Roman" w:hAnsi="Times New Roman" w:cs="Times New Roman"/>
        </w:rPr>
      </w:pPr>
    </w:p>
    <w:p w:rsidR="00BD08CE" w:rsidRDefault="00BD08CE" w:rsidP="00BD08C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(zip или rar) материалов наиболее удобным для заявителя способом:</w:t>
      </w:r>
    </w:p>
    <w:p w:rsidR="00BD08CE" w:rsidRDefault="00BD08CE" w:rsidP="00BD08CE">
      <w:pPr>
        <w:spacing w:after="0"/>
        <w:jc w:val="both"/>
        <w:rPr>
          <w:rFonts w:ascii="Times New Roman" w:hAnsi="Times New Roman" w:cs="Times New Roman"/>
          <w:b/>
        </w:rPr>
      </w:pPr>
    </w:p>
    <w:p w:rsidR="00BD08CE" w:rsidRPr="001420E1" w:rsidRDefault="00BD08CE" w:rsidP="00BD08CE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 w:rsidRPr="001420E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zayavka@prioritetaward.ru; </w:t>
      </w:r>
    </w:p>
    <w:p w:rsidR="00BD08CE" w:rsidRDefault="00BD08CE" w:rsidP="00BD08CE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8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D08CE" w:rsidRDefault="00BD08CE" w:rsidP="00BD08CE">
      <w:pPr>
        <w:spacing w:after="0"/>
        <w:jc w:val="both"/>
        <w:rPr>
          <w:rFonts w:ascii="Times New Roman" w:hAnsi="Times New Roman" w:cs="Times New Roman"/>
        </w:rPr>
      </w:pPr>
    </w:p>
    <w:p w:rsidR="00BD08CE" w:rsidRDefault="00BD08CE" w:rsidP="00BD08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BD08CE" w:rsidRDefault="00BD08CE" w:rsidP="00BD08CE">
      <w:pPr>
        <w:spacing w:after="0"/>
        <w:jc w:val="both"/>
        <w:rPr>
          <w:rFonts w:ascii="Times New Roman" w:hAnsi="Times New Roman" w:cs="Times New Roman"/>
        </w:rPr>
      </w:pPr>
    </w:p>
    <w:p w:rsidR="00BD08CE" w:rsidRDefault="00BD08CE" w:rsidP="00BD08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BD08CE" w:rsidRDefault="00BD08CE" w:rsidP="00BD08CE">
      <w:pPr>
        <w:spacing w:after="0"/>
        <w:jc w:val="both"/>
        <w:rPr>
          <w:rFonts w:ascii="Times New Roman" w:hAnsi="Times New Roman" w:cs="Times New Roman"/>
          <w:b/>
        </w:rPr>
      </w:pPr>
    </w:p>
    <w:p w:rsidR="00BD08CE" w:rsidRDefault="00BD08CE" w:rsidP="00BD08C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BD08CE" w:rsidRDefault="00BD08CE" w:rsidP="00BD08CE">
      <w:pPr>
        <w:spacing w:after="0"/>
        <w:jc w:val="both"/>
        <w:rPr>
          <w:rFonts w:ascii="Times New Roman" w:hAnsi="Times New Roman" w:cs="Times New Roman"/>
          <w:b/>
        </w:rPr>
      </w:pPr>
    </w:p>
    <w:p w:rsidR="00BD08CE" w:rsidRDefault="00BD08CE" w:rsidP="00BD08CE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BD08CE" w:rsidRDefault="00BD08CE" w:rsidP="00BD08CE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BD08CE" w:rsidRDefault="00BD08CE" w:rsidP="00BD08CE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Информацией о поддержке некоммерческих проектов в области импортозамещения и т.д.</w:t>
      </w:r>
    </w:p>
    <w:p w:rsidR="00BD08CE" w:rsidRDefault="00BD08CE" w:rsidP="00BD08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425A29" w:rsidRPr="00963446" w:rsidRDefault="00425A29" w:rsidP="00425A29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35375B"/>
          <w:sz w:val="24"/>
          <w:szCs w:val="24"/>
          <w:lang w:eastAsia="ru-RU"/>
        </w:rPr>
        <w:t>**</w:t>
      </w:r>
      <w:r w:rsidRPr="0096344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Примечание: информация предоставляется на основе данных предприятия в том объеме, который может озвучить предприятие для аналитики.</w:t>
      </w:r>
    </w:p>
    <w:p w:rsidR="00425A29" w:rsidRDefault="00425A29" w:rsidP="00425A29">
      <w:pPr>
        <w:spacing w:after="0"/>
        <w:jc w:val="both"/>
        <w:rPr>
          <w:rFonts w:ascii="Times New Roman" w:hAnsi="Times New Roman" w:cs="Times New Roman"/>
        </w:rPr>
      </w:pPr>
    </w:p>
    <w:p w:rsidR="00425A29" w:rsidRDefault="00425A29" w:rsidP="00425A29">
      <w:pPr>
        <w:spacing w:after="0"/>
        <w:jc w:val="both"/>
        <w:rPr>
          <w:rFonts w:ascii="Times New Roman" w:hAnsi="Times New Roman" w:cs="Times New Roman"/>
          <w:b/>
        </w:rPr>
      </w:pPr>
      <w:r w:rsidRPr="00E7360D">
        <w:rPr>
          <w:rFonts w:ascii="Times New Roman" w:hAnsi="Times New Roman" w:cs="Times New Roman"/>
          <w:b/>
        </w:rPr>
        <w:t xml:space="preserve">По вопросам участия </w:t>
      </w:r>
      <w:r>
        <w:rPr>
          <w:rFonts w:ascii="Times New Roman" w:hAnsi="Times New Roman" w:cs="Times New Roman"/>
          <w:b/>
        </w:rPr>
        <w:t xml:space="preserve">обращайтесь на </w:t>
      </w:r>
      <w:r w:rsidRPr="00E7360D">
        <w:rPr>
          <w:rFonts w:ascii="Times New Roman" w:hAnsi="Times New Roman" w:cs="Times New Roman"/>
          <w:b/>
          <w:lang w:val="en-US"/>
        </w:rPr>
        <w:t>e</w:t>
      </w:r>
      <w:r w:rsidRPr="00C14F3A">
        <w:rPr>
          <w:rFonts w:ascii="Times New Roman" w:hAnsi="Times New Roman" w:cs="Times New Roman"/>
          <w:b/>
        </w:rPr>
        <w:t>-</w:t>
      </w:r>
      <w:r w:rsidRPr="008F3374">
        <w:rPr>
          <w:rFonts w:ascii="Times New Roman" w:hAnsi="Times New Roman" w:cs="Times New Roman"/>
          <w:b/>
        </w:rPr>
        <w:t>mail</w:t>
      </w:r>
      <w:r w:rsidRPr="00C14F3A">
        <w:rPr>
          <w:rFonts w:ascii="Times New Roman" w:hAnsi="Times New Roman" w:cs="Times New Roman"/>
          <w:b/>
        </w:rPr>
        <w:t xml:space="preserve">: </w:t>
      </w:r>
      <w:hyperlink r:id="rId9" w:history="1">
        <w:r w:rsidRPr="008F3374">
          <w:rPr>
            <w:rFonts w:ascii="Times New Roman" w:hAnsi="Times New Roman" w:cs="Times New Roman"/>
            <w:b/>
          </w:rPr>
          <w:t>director@prioritetaward.ru</w:t>
        </w:r>
      </w:hyperlink>
    </w:p>
    <w:p w:rsidR="00425A29" w:rsidRPr="00C14F3A" w:rsidRDefault="00425A29" w:rsidP="00425A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или по </w:t>
      </w:r>
      <w:r w:rsidRPr="00E7360D">
        <w:rPr>
          <w:rFonts w:ascii="Times New Roman" w:hAnsi="Times New Roman" w:cs="Times New Roman"/>
          <w:b/>
        </w:rPr>
        <w:t>тел</w:t>
      </w:r>
      <w:r>
        <w:rPr>
          <w:rFonts w:ascii="Times New Roman" w:hAnsi="Times New Roman" w:cs="Times New Roman"/>
          <w:b/>
        </w:rPr>
        <w:t>ефону</w:t>
      </w:r>
      <w:r w:rsidRPr="00C14F3A">
        <w:rPr>
          <w:rFonts w:ascii="Times New Roman" w:hAnsi="Times New Roman" w:cs="Times New Roman"/>
          <w:b/>
        </w:rPr>
        <w:t xml:space="preserve">: +7 </w:t>
      </w:r>
      <w:r>
        <w:rPr>
          <w:rFonts w:ascii="Times New Roman" w:hAnsi="Times New Roman" w:cs="Times New Roman"/>
          <w:b/>
        </w:rPr>
        <w:t xml:space="preserve">(495) </w:t>
      </w:r>
      <w:r w:rsidRPr="00866BBD">
        <w:rPr>
          <w:rFonts w:ascii="Times New Roman" w:hAnsi="Times New Roman" w:cs="Times New Roman"/>
          <w:b/>
        </w:rPr>
        <w:t>269-44-20</w:t>
      </w:r>
      <w:r w:rsidRPr="00C14F3A">
        <w:rPr>
          <w:rFonts w:ascii="Times New Roman" w:hAnsi="Times New Roman" w:cs="Times New Roman"/>
          <w:b/>
        </w:rPr>
        <w:t>.</w:t>
      </w:r>
    </w:p>
    <w:p w:rsidR="00E613B9" w:rsidRPr="002C010A" w:rsidRDefault="00E613B9" w:rsidP="00425A29">
      <w:pPr>
        <w:spacing w:after="0"/>
        <w:jc w:val="both"/>
        <w:rPr>
          <w:rFonts w:ascii="Times New Roman" w:hAnsi="Times New Roman" w:cs="Times New Roman"/>
          <w:color w:val="7F7F7F" w:themeColor="text1" w:themeTint="80"/>
        </w:rPr>
      </w:pPr>
    </w:p>
    <w:sectPr w:rsidR="00E613B9" w:rsidRPr="002C010A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C8F" w:rsidRDefault="007F7C8F" w:rsidP="00F224F8">
      <w:pPr>
        <w:spacing w:after="0" w:line="240" w:lineRule="auto"/>
      </w:pPr>
      <w:r>
        <w:separator/>
      </w:r>
    </w:p>
  </w:endnote>
  <w:endnote w:type="continuationSeparator" w:id="0">
    <w:p w:rsidR="007F7C8F" w:rsidRDefault="007F7C8F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C8F" w:rsidRDefault="007F7C8F" w:rsidP="00F224F8">
      <w:pPr>
        <w:spacing w:after="0" w:line="240" w:lineRule="auto"/>
      </w:pPr>
      <w:r>
        <w:separator/>
      </w:r>
    </w:p>
  </w:footnote>
  <w:footnote w:type="continuationSeparator" w:id="0">
    <w:p w:rsidR="007F7C8F" w:rsidRDefault="007F7C8F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D07E6"/>
    <w:multiLevelType w:val="hybridMultilevel"/>
    <w:tmpl w:val="7480F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B095F"/>
    <w:multiLevelType w:val="hybridMultilevel"/>
    <w:tmpl w:val="67E64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96ACB"/>
    <w:multiLevelType w:val="hybridMultilevel"/>
    <w:tmpl w:val="773A8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85030"/>
    <w:multiLevelType w:val="hybridMultilevel"/>
    <w:tmpl w:val="F54E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3DEB"/>
    <w:multiLevelType w:val="hybridMultilevel"/>
    <w:tmpl w:val="41FA9C60"/>
    <w:lvl w:ilvl="0" w:tplc="A934DF1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0A07A4"/>
    <w:rsid w:val="00132708"/>
    <w:rsid w:val="001420E1"/>
    <w:rsid w:val="0023682A"/>
    <w:rsid w:val="002C010A"/>
    <w:rsid w:val="0031369D"/>
    <w:rsid w:val="00324BA9"/>
    <w:rsid w:val="00331593"/>
    <w:rsid w:val="00425A29"/>
    <w:rsid w:val="006B4B00"/>
    <w:rsid w:val="00717AA3"/>
    <w:rsid w:val="007F7C8F"/>
    <w:rsid w:val="008B3969"/>
    <w:rsid w:val="008B7B39"/>
    <w:rsid w:val="008E0C03"/>
    <w:rsid w:val="00913187"/>
    <w:rsid w:val="00997266"/>
    <w:rsid w:val="00A02507"/>
    <w:rsid w:val="00AB2178"/>
    <w:rsid w:val="00BD08CE"/>
    <w:rsid w:val="00BF1AA7"/>
    <w:rsid w:val="00C77EF9"/>
    <w:rsid w:val="00CE04F3"/>
    <w:rsid w:val="00E51EBF"/>
    <w:rsid w:val="00E613B9"/>
    <w:rsid w:val="00E71477"/>
    <w:rsid w:val="00EB3DF5"/>
    <w:rsid w:val="00F224F8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311F0F-C162-42F0-962A-164193BA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oritetaward.ru/particip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tor@prioritetaw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Приоритет 2017 (2)</cp:lastModifiedBy>
  <cp:revision>9</cp:revision>
  <cp:lastPrinted>2019-01-21T07:55:00Z</cp:lastPrinted>
  <dcterms:created xsi:type="dcterms:W3CDTF">2019-01-21T08:12:00Z</dcterms:created>
  <dcterms:modified xsi:type="dcterms:W3CDTF">2019-08-14T10:49:00Z</dcterms:modified>
</cp:coreProperties>
</file>