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B035F8" w:rsidRDefault="00B035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B035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B035F8" w:rsidRDefault="00F224F8" w:rsidP="00B0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B0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B0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B0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35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E66B9F" w:rsidRPr="00B035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ТЭК</w:t>
            </w:r>
            <w:r w:rsidRPr="00B035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B035F8" w:rsidRPr="00B035F8" w:rsidRDefault="00B035F8" w:rsidP="00B0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B035F8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B035F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B035F8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B035F8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4E3323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5B226B" w:rsidRDefault="004E3323" w:rsidP="008E32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</w:rPr>
            </w:pPr>
            <w:r w:rsidRPr="00B035F8">
              <w:rPr>
                <w:rFonts w:ascii="Times New Roman" w:hAnsi="Times New Roman"/>
                <w:b/>
                <w:bCs/>
              </w:rPr>
              <w:t>Комп</w:t>
            </w:r>
            <w:r w:rsidR="00B65A19">
              <w:rPr>
                <w:rFonts w:ascii="Times New Roman" w:hAnsi="Times New Roman"/>
                <w:b/>
                <w:bCs/>
              </w:rPr>
              <w:t>ания/организация претендует на П</w:t>
            </w:r>
            <w:r w:rsidRPr="00B035F8">
              <w:rPr>
                <w:rFonts w:ascii="Times New Roman" w:hAnsi="Times New Roman"/>
                <w:b/>
                <w:bCs/>
              </w:rPr>
              <w:t>ремию в номинации «ПРИОРИТЕТ-</w:t>
            </w:r>
            <w:r w:rsidR="008E3242" w:rsidRPr="00B035F8">
              <w:rPr>
                <w:rFonts w:ascii="Times New Roman" w:hAnsi="Times New Roman"/>
                <w:b/>
                <w:bCs/>
              </w:rPr>
              <w:t>ТЭК</w:t>
            </w:r>
            <w:r w:rsidR="00B035F8">
              <w:rPr>
                <w:rFonts w:ascii="Times New Roman" w:hAnsi="Times New Roman"/>
                <w:b/>
                <w:bCs/>
              </w:rPr>
              <w:t xml:space="preserve">» </w:t>
            </w:r>
          </w:p>
          <w:p w:rsidR="004E3323" w:rsidRPr="00B035F8" w:rsidRDefault="00B035F8" w:rsidP="005B226B">
            <w:pPr>
              <w:pStyle w:val="a4"/>
              <w:rPr>
                <w:rFonts w:ascii="Times New Roman" w:hAnsi="Times New Roman"/>
                <w:b/>
                <w:bCs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b/>
                <w:bCs/>
              </w:rPr>
              <w:t>в  категории</w:t>
            </w:r>
            <w:r w:rsidR="004E3323" w:rsidRPr="00B035F8">
              <w:rPr>
                <w:rFonts w:ascii="Times New Roman" w:hAnsi="Times New Roman"/>
                <w:b/>
                <w:bCs/>
              </w:rPr>
              <w:t xml:space="preserve"> (</w:t>
            </w:r>
            <w:r w:rsidR="00B65A19">
              <w:rPr>
                <w:rFonts w:ascii="Times New Roman" w:hAnsi="Times New Roman"/>
                <w:b/>
                <w:bCs/>
              </w:rPr>
              <w:t>о</w:t>
            </w:r>
            <w:r w:rsidR="004E3323" w:rsidRPr="00B035F8">
              <w:rPr>
                <w:rFonts w:ascii="Times New Roman" w:hAnsi="Times New Roman"/>
                <w:b/>
                <w:bCs/>
              </w:rPr>
              <w:t>тметить + один вариант):</w:t>
            </w:r>
          </w:p>
        </w:tc>
      </w:tr>
      <w:tr w:rsidR="004E3323" w:rsidRPr="00F224F8" w:rsidTr="004E3323">
        <w:trPr>
          <w:trHeight w:val="273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4E3323" w:rsidRPr="005B226B" w:rsidRDefault="005B226B" w:rsidP="005B226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226B">
              <w:rPr>
                <w:rFonts w:ascii="Times New Roman" w:hAnsi="Times New Roman"/>
                <w:bCs/>
              </w:rPr>
              <w:t>Нефтегазовая промышленность</w:t>
            </w:r>
            <w:r w:rsidR="004E3323" w:rsidRPr="005B226B">
              <w:rPr>
                <w:rFonts w:ascii="Times New Roman" w:hAnsi="Times New Roman"/>
                <w:bCs/>
              </w:rPr>
              <w:t xml:space="preserve">          </w:t>
            </w:r>
          </w:p>
        </w:tc>
      </w:tr>
      <w:tr w:rsidR="004E3323" w:rsidRPr="00F224F8" w:rsidTr="004E3323">
        <w:trPr>
          <w:trHeight w:val="264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4E3323" w:rsidRPr="005B226B" w:rsidRDefault="005B226B" w:rsidP="005B226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226B">
              <w:rPr>
                <w:rFonts w:ascii="Times New Roman" w:hAnsi="Times New Roman"/>
                <w:bCs/>
              </w:rPr>
              <w:t>Электроэнергетика</w:t>
            </w:r>
          </w:p>
        </w:tc>
      </w:tr>
      <w:tr w:rsidR="004E3323" w:rsidRPr="00F224F8" w:rsidTr="004E3323">
        <w:trPr>
          <w:trHeight w:val="281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4E3323" w:rsidRPr="005B226B" w:rsidRDefault="005B226B" w:rsidP="005B226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226B">
              <w:rPr>
                <w:rFonts w:ascii="Times New Roman" w:hAnsi="Times New Roman"/>
                <w:bCs/>
              </w:rPr>
              <w:t>Атомная энергетика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B035F8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035F8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8E3242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8E3242" w:rsidRPr="00B035F8" w:rsidRDefault="008E3242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Импортозамещающий продукт/услуга</w:t>
            </w: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E3242" w:rsidRPr="002C010A" w:rsidRDefault="008E3242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Дополнительная информация </w:t>
            </w:r>
            <w:r w:rsidR="0031369D"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</w:tbl>
    <w:p w:rsidR="002C010A" w:rsidRPr="002C010A" w:rsidRDefault="002C010A" w:rsidP="002C010A">
      <w:pPr>
        <w:rPr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B035F8" w:rsidRDefault="00B035F8" w:rsidP="00B035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B035F8" w:rsidRDefault="00B035F8" w:rsidP="00B035F8">
      <w:pPr>
        <w:spacing w:after="0"/>
        <w:jc w:val="both"/>
        <w:rPr>
          <w:rFonts w:ascii="Times New Roman" w:hAnsi="Times New Roman" w:cs="Times New Roman"/>
        </w:rPr>
      </w:pPr>
    </w:p>
    <w:p w:rsidR="00B035F8" w:rsidRDefault="00B035F8" w:rsidP="00B035F8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</w:t>
      </w:r>
      <w:proofErr w:type="spellStart"/>
      <w:r>
        <w:rPr>
          <w:rFonts w:ascii="Times New Roman" w:hAnsi="Times New Roman" w:cs="Times New Roman"/>
        </w:rPr>
        <w:t>eps</w:t>
      </w:r>
      <w:proofErr w:type="spellEnd"/>
      <w:r>
        <w:rPr>
          <w:rFonts w:ascii="Times New Roman" w:hAnsi="Times New Roman" w:cs="Times New Roman"/>
        </w:rPr>
        <w:t>, .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cdr</w:t>
      </w:r>
      <w:proofErr w:type="spellEnd"/>
    </w:p>
    <w:p w:rsidR="00B035F8" w:rsidRDefault="00B035F8" w:rsidP="00B035F8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B035F8" w:rsidRDefault="00B035F8" w:rsidP="00B035F8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>
        <w:rPr>
          <w:rFonts w:ascii="Times New Roman" w:hAnsi="Times New Roman" w:cs="Times New Roman"/>
          <w:b/>
        </w:rPr>
        <w:t>мб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B035F8" w:rsidRDefault="00B035F8" w:rsidP="00B035F8">
      <w:pPr>
        <w:spacing w:after="0"/>
        <w:jc w:val="both"/>
        <w:rPr>
          <w:rFonts w:ascii="Times New Roman" w:hAnsi="Times New Roman" w:cs="Times New Roman"/>
        </w:rPr>
      </w:pPr>
    </w:p>
    <w:p w:rsidR="00B035F8" w:rsidRDefault="00B035F8" w:rsidP="00B035F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</w:rPr>
        <w:t>zip</w:t>
      </w:r>
      <w:proofErr w:type="spellEnd"/>
      <w:r>
        <w:rPr>
          <w:rFonts w:ascii="Times New Roman" w:hAnsi="Times New Roman" w:cs="Times New Roman"/>
          <w:b/>
        </w:rPr>
        <w:t xml:space="preserve"> или </w:t>
      </w:r>
      <w:proofErr w:type="spellStart"/>
      <w:r>
        <w:rPr>
          <w:rFonts w:ascii="Times New Roman" w:hAnsi="Times New Roman" w:cs="Times New Roman"/>
          <w:b/>
        </w:rPr>
        <w:t>rar</w:t>
      </w:r>
      <w:proofErr w:type="spellEnd"/>
      <w:r>
        <w:rPr>
          <w:rFonts w:ascii="Times New Roman" w:hAnsi="Times New Roman" w:cs="Times New Roman"/>
          <w:b/>
        </w:rPr>
        <w:t>) материалов наиболее удобным для заявителя способом:</w:t>
      </w:r>
    </w:p>
    <w:p w:rsidR="00B035F8" w:rsidRDefault="00B035F8" w:rsidP="00B035F8">
      <w:pPr>
        <w:spacing w:after="0"/>
        <w:jc w:val="both"/>
        <w:rPr>
          <w:rFonts w:ascii="Times New Roman" w:hAnsi="Times New Roman" w:cs="Times New Roman"/>
          <w:b/>
        </w:rPr>
      </w:pPr>
    </w:p>
    <w:p w:rsidR="00B035F8" w:rsidRDefault="00B035F8" w:rsidP="00B035F8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>
        <w:rPr>
          <w:rFonts w:ascii="Times New Roman" w:hAnsi="Times New Roman" w:cs="Times New Roman"/>
          <w:b/>
          <w:lang w:val="en-US"/>
        </w:rPr>
        <w:t>zayavka@prioritetaward.ru;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B035F8" w:rsidRDefault="00B035F8" w:rsidP="00B035F8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9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35F8" w:rsidRDefault="00B035F8" w:rsidP="00B035F8">
      <w:pPr>
        <w:spacing w:after="0"/>
        <w:jc w:val="both"/>
        <w:rPr>
          <w:rFonts w:ascii="Times New Roman" w:hAnsi="Times New Roman" w:cs="Times New Roman"/>
        </w:rPr>
      </w:pPr>
    </w:p>
    <w:p w:rsidR="00B035F8" w:rsidRDefault="00B035F8" w:rsidP="00B035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B035F8" w:rsidRDefault="00B035F8" w:rsidP="00B035F8">
      <w:pPr>
        <w:spacing w:after="0"/>
        <w:jc w:val="both"/>
        <w:rPr>
          <w:rFonts w:ascii="Times New Roman" w:hAnsi="Times New Roman" w:cs="Times New Roman"/>
        </w:rPr>
      </w:pPr>
    </w:p>
    <w:p w:rsidR="00B035F8" w:rsidRDefault="00B035F8" w:rsidP="00B035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B035F8" w:rsidRDefault="00B035F8" w:rsidP="00B035F8">
      <w:pPr>
        <w:spacing w:after="0"/>
        <w:jc w:val="both"/>
        <w:rPr>
          <w:rFonts w:ascii="Times New Roman" w:hAnsi="Times New Roman" w:cs="Times New Roman"/>
          <w:b/>
        </w:rPr>
      </w:pPr>
    </w:p>
    <w:p w:rsidR="00B035F8" w:rsidRDefault="00B035F8" w:rsidP="00B035F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B035F8" w:rsidRDefault="00B035F8" w:rsidP="00B035F8">
      <w:pPr>
        <w:spacing w:after="0"/>
        <w:jc w:val="both"/>
        <w:rPr>
          <w:rFonts w:ascii="Times New Roman" w:hAnsi="Times New Roman" w:cs="Times New Roman"/>
          <w:b/>
        </w:rPr>
      </w:pPr>
    </w:p>
    <w:p w:rsidR="00B035F8" w:rsidRDefault="00B035F8" w:rsidP="00B035F8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B035F8" w:rsidRDefault="00B035F8" w:rsidP="00B035F8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B035F8" w:rsidRDefault="00B035F8" w:rsidP="00B035F8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Информацией о поддержке некоммерческих проектов в области </w:t>
      </w:r>
      <w:proofErr w:type="spellStart"/>
      <w:r>
        <w:rPr>
          <w:rFonts w:ascii="Times New Roman" w:hAnsi="Times New Roman" w:cs="Times New Roman"/>
        </w:rPr>
        <w:t>импортозамещения</w:t>
      </w:r>
      <w:proofErr w:type="spellEnd"/>
      <w:r>
        <w:rPr>
          <w:rFonts w:ascii="Times New Roman" w:hAnsi="Times New Roman" w:cs="Times New Roman"/>
        </w:rPr>
        <w:t xml:space="preserve"> и т.д.</w:t>
      </w:r>
    </w:p>
    <w:p w:rsidR="00B035F8" w:rsidRDefault="00B035F8" w:rsidP="00B035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B035F8" w:rsidRDefault="00B035F8" w:rsidP="00B035F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10" w:history="1"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urban</w:t>
        </w:r>
        <w:r>
          <w:rPr>
            <w:rStyle w:val="a3"/>
            <w:rFonts w:ascii="Times New Roman" w:hAnsi="Times New Roman" w:cs="Times New Roman"/>
            <w:b/>
            <w:color w:val="auto"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prioritetaward</w:t>
        </w:r>
        <w:proofErr w:type="spellEnd"/>
        <w:r>
          <w:rPr>
            <w:rStyle w:val="a3"/>
            <w:rFonts w:ascii="Times New Roman" w:hAnsi="Times New Roman" w:cs="Times New Roman"/>
            <w:b/>
            <w:color w:val="auto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ru</w:t>
        </w:r>
        <w:proofErr w:type="spellEnd"/>
      </w:hyperlink>
    </w:p>
    <w:p w:rsidR="00B035F8" w:rsidRDefault="00B035F8" w:rsidP="00B035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по телефону: +7 (499) 947-05-48.</w:t>
      </w: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sectPr w:rsidR="00CE04F3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650" w:rsidRDefault="00E16650" w:rsidP="00F224F8">
      <w:pPr>
        <w:spacing w:after="0" w:line="240" w:lineRule="auto"/>
      </w:pPr>
      <w:r>
        <w:separator/>
      </w:r>
    </w:p>
  </w:endnote>
  <w:endnote w:type="continuationSeparator" w:id="0">
    <w:p w:rsidR="00E16650" w:rsidRDefault="00E16650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650" w:rsidRDefault="00E16650" w:rsidP="00F224F8">
      <w:pPr>
        <w:spacing w:after="0" w:line="240" w:lineRule="auto"/>
      </w:pPr>
      <w:r>
        <w:separator/>
      </w:r>
    </w:p>
  </w:footnote>
  <w:footnote w:type="continuationSeparator" w:id="0">
    <w:p w:rsidR="00E16650" w:rsidRDefault="00E16650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468"/>
    <w:multiLevelType w:val="hybridMultilevel"/>
    <w:tmpl w:val="398E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416B4"/>
    <w:multiLevelType w:val="hybridMultilevel"/>
    <w:tmpl w:val="40F42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42004"/>
    <w:multiLevelType w:val="hybridMultilevel"/>
    <w:tmpl w:val="4F6C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2C010A"/>
    <w:rsid w:val="0031369D"/>
    <w:rsid w:val="00324BA9"/>
    <w:rsid w:val="00331593"/>
    <w:rsid w:val="004E3323"/>
    <w:rsid w:val="005B226B"/>
    <w:rsid w:val="005D27F5"/>
    <w:rsid w:val="005F2CE9"/>
    <w:rsid w:val="006B4B00"/>
    <w:rsid w:val="00717AA3"/>
    <w:rsid w:val="008B3969"/>
    <w:rsid w:val="008B7B39"/>
    <w:rsid w:val="008E0C03"/>
    <w:rsid w:val="008E3242"/>
    <w:rsid w:val="00997266"/>
    <w:rsid w:val="00B035F8"/>
    <w:rsid w:val="00B65A19"/>
    <w:rsid w:val="00BF1AA7"/>
    <w:rsid w:val="00C77EF9"/>
    <w:rsid w:val="00C90D84"/>
    <w:rsid w:val="00CE04F3"/>
    <w:rsid w:val="00D12089"/>
    <w:rsid w:val="00E16650"/>
    <w:rsid w:val="00E613B9"/>
    <w:rsid w:val="00E66B9F"/>
    <w:rsid w:val="00E71477"/>
    <w:rsid w:val="00EB3DF5"/>
    <w:rsid w:val="00F224F8"/>
    <w:rsid w:val="00F32713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6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rban@prioritet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Галина Емельяненко</cp:lastModifiedBy>
  <cp:revision>10</cp:revision>
  <cp:lastPrinted>2019-01-21T07:55:00Z</cp:lastPrinted>
  <dcterms:created xsi:type="dcterms:W3CDTF">2019-01-21T08:39:00Z</dcterms:created>
  <dcterms:modified xsi:type="dcterms:W3CDTF">2019-03-28T12:36:00Z</dcterms:modified>
</cp:coreProperties>
</file>